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0D596" w14:textId="74D39AA9" w:rsidR="00A824AF" w:rsidRPr="00A824AF" w:rsidRDefault="00A824AF" w:rsidP="000855E5">
      <w:pPr>
        <w:rPr>
          <w:b/>
          <w:bCs/>
        </w:rPr>
      </w:pPr>
      <w:r w:rsidRPr="00A824AF">
        <w:rPr>
          <w:b/>
          <w:bCs/>
        </w:rPr>
        <w:t>Projekt spolufinancovaný z EU z Operačního programu Podnikání a inovace</w:t>
      </w:r>
      <w:r w:rsidR="000855E5">
        <w:rPr>
          <w:b/>
          <w:bCs/>
        </w:rPr>
        <w:t xml:space="preserve"> </w:t>
      </w:r>
      <w:r w:rsidRPr="00A824AF">
        <w:rPr>
          <w:b/>
          <w:bCs/>
        </w:rPr>
        <w:t>pro konkurenceschopnost</w:t>
      </w:r>
    </w:p>
    <w:p w14:paraId="0588547D" w14:textId="146CA04B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>Název programu:</w:t>
      </w:r>
      <w:r w:rsidRPr="00DC70D3">
        <w:rPr>
          <w:sz w:val="20"/>
          <w:szCs w:val="20"/>
        </w:rPr>
        <w:tab/>
      </w:r>
      <w:r w:rsidR="00DC70D3">
        <w:rPr>
          <w:sz w:val="20"/>
          <w:szCs w:val="20"/>
        </w:rPr>
        <w:tab/>
      </w:r>
      <w:r w:rsidRPr="00DC70D3">
        <w:rPr>
          <w:sz w:val="20"/>
          <w:szCs w:val="20"/>
        </w:rPr>
        <w:t>Operační program Podnikání a inovace pro konkurenceschopnost.</w:t>
      </w:r>
    </w:p>
    <w:p w14:paraId="5A1DE912" w14:textId="77777777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 xml:space="preserve">Název výzvy: </w:t>
      </w:r>
      <w:r w:rsidRPr="00DC70D3">
        <w:rPr>
          <w:sz w:val="20"/>
          <w:szCs w:val="20"/>
        </w:rPr>
        <w:tab/>
      </w:r>
      <w:r w:rsidRPr="00DC70D3">
        <w:rPr>
          <w:sz w:val="20"/>
          <w:szCs w:val="20"/>
        </w:rPr>
        <w:tab/>
        <w:t xml:space="preserve">Nízkouhlíkové technologie IV. </w:t>
      </w:r>
      <w:proofErr w:type="gramStart"/>
      <w:r w:rsidRPr="00DC70D3">
        <w:rPr>
          <w:sz w:val="20"/>
          <w:szCs w:val="20"/>
        </w:rPr>
        <w:t>Výzva - b</w:t>
      </w:r>
      <w:proofErr w:type="gramEnd"/>
      <w:r w:rsidRPr="00DC70D3">
        <w:rPr>
          <w:sz w:val="20"/>
          <w:szCs w:val="20"/>
        </w:rPr>
        <w:t>) Akumulace energie.</w:t>
      </w:r>
    </w:p>
    <w:p w14:paraId="48833114" w14:textId="264E1FC9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 xml:space="preserve">Název projektu: </w:t>
      </w:r>
      <w:r w:rsidRPr="00DC70D3">
        <w:rPr>
          <w:sz w:val="20"/>
          <w:szCs w:val="20"/>
        </w:rPr>
        <w:tab/>
      </w:r>
      <w:r w:rsidR="00DC70D3">
        <w:rPr>
          <w:sz w:val="20"/>
          <w:szCs w:val="20"/>
        </w:rPr>
        <w:tab/>
      </w:r>
      <w:r w:rsidRPr="00DC70D3">
        <w:rPr>
          <w:sz w:val="20"/>
          <w:szCs w:val="20"/>
        </w:rPr>
        <w:t>Akumulace energie ve společnosti REKUPERA</w:t>
      </w:r>
    </w:p>
    <w:p w14:paraId="6BFEA86D" w14:textId="1E2620E3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>Jméno žadatele:</w:t>
      </w:r>
      <w:r w:rsidRPr="00DC70D3">
        <w:rPr>
          <w:sz w:val="20"/>
          <w:szCs w:val="20"/>
        </w:rPr>
        <w:tab/>
      </w:r>
      <w:r w:rsidR="00DC70D3">
        <w:rPr>
          <w:sz w:val="20"/>
          <w:szCs w:val="20"/>
        </w:rPr>
        <w:tab/>
      </w:r>
      <w:proofErr w:type="spellStart"/>
      <w:r w:rsidRPr="00DC70D3">
        <w:rPr>
          <w:sz w:val="20"/>
          <w:szCs w:val="20"/>
        </w:rPr>
        <w:t>Rekupera</w:t>
      </w:r>
      <w:proofErr w:type="spellEnd"/>
      <w:r w:rsidRPr="00DC70D3">
        <w:rPr>
          <w:sz w:val="20"/>
          <w:szCs w:val="20"/>
        </w:rPr>
        <w:t xml:space="preserve"> s.r.o. (IČO: 28819896).</w:t>
      </w:r>
    </w:p>
    <w:p w14:paraId="23904779" w14:textId="77777777" w:rsidR="00DF763E" w:rsidRPr="00DC70D3" w:rsidRDefault="00DF763E" w:rsidP="00DF763E">
      <w:pPr>
        <w:pStyle w:val="Bezmezer"/>
        <w:rPr>
          <w:sz w:val="20"/>
          <w:szCs w:val="20"/>
        </w:rPr>
      </w:pPr>
      <w:proofErr w:type="spellStart"/>
      <w:r w:rsidRPr="00DC70D3">
        <w:rPr>
          <w:sz w:val="20"/>
          <w:szCs w:val="20"/>
        </w:rPr>
        <w:t>Reg</w:t>
      </w:r>
      <w:proofErr w:type="spellEnd"/>
      <w:r w:rsidRPr="00DC70D3">
        <w:rPr>
          <w:sz w:val="20"/>
          <w:szCs w:val="20"/>
        </w:rPr>
        <w:t xml:space="preserve">. číslo žádosti: </w:t>
      </w:r>
      <w:r w:rsidRPr="00DC70D3">
        <w:rPr>
          <w:sz w:val="20"/>
          <w:szCs w:val="20"/>
        </w:rPr>
        <w:tab/>
        <w:t>CZ.01.3.14/0.0/0.0/18_242/0016696.</w:t>
      </w:r>
    </w:p>
    <w:p w14:paraId="7112B9C2" w14:textId="37C86727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 xml:space="preserve">Termín realizace: </w:t>
      </w:r>
      <w:r w:rsidRPr="00DC70D3">
        <w:rPr>
          <w:sz w:val="20"/>
          <w:szCs w:val="20"/>
        </w:rPr>
        <w:tab/>
      </w:r>
      <w:r w:rsidR="00DC70D3">
        <w:rPr>
          <w:sz w:val="20"/>
          <w:szCs w:val="20"/>
        </w:rPr>
        <w:tab/>
      </w:r>
      <w:r w:rsidRPr="00DC70D3">
        <w:rPr>
          <w:sz w:val="20"/>
          <w:szCs w:val="20"/>
        </w:rPr>
        <w:t>12/2020.</w:t>
      </w:r>
    </w:p>
    <w:p w14:paraId="766D2848" w14:textId="77777777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 xml:space="preserve">Způsobilé výdaje: </w:t>
      </w:r>
      <w:r w:rsidRPr="00DC70D3">
        <w:rPr>
          <w:sz w:val="20"/>
          <w:szCs w:val="20"/>
        </w:rPr>
        <w:tab/>
        <w:t>1 965 699,00Kč.</w:t>
      </w:r>
    </w:p>
    <w:p w14:paraId="54AF4612" w14:textId="77777777" w:rsidR="00DF763E" w:rsidRPr="00DC70D3" w:rsidRDefault="00DF763E" w:rsidP="00DF763E">
      <w:pPr>
        <w:pStyle w:val="Bezmezer"/>
        <w:rPr>
          <w:sz w:val="20"/>
          <w:szCs w:val="20"/>
        </w:rPr>
      </w:pPr>
      <w:r w:rsidRPr="00DC70D3">
        <w:rPr>
          <w:sz w:val="20"/>
          <w:szCs w:val="20"/>
        </w:rPr>
        <w:t>Dotace:</w:t>
      </w:r>
      <w:r w:rsidRPr="00DC70D3">
        <w:rPr>
          <w:sz w:val="20"/>
          <w:szCs w:val="20"/>
        </w:rPr>
        <w:tab/>
      </w:r>
      <w:r w:rsidRPr="00DC70D3">
        <w:rPr>
          <w:sz w:val="20"/>
          <w:szCs w:val="20"/>
        </w:rPr>
        <w:tab/>
      </w:r>
      <w:r w:rsidRPr="00DC70D3">
        <w:rPr>
          <w:sz w:val="20"/>
          <w:szCs w:val="20"/>
        </w:rPr>
        <w:tab/>
        <w:t>80 % celkových způsobilých výdajů - 1 572 559,20 Kč.</w:t>
      </w:r>
    </w:p>
    <w:p w14:paraId="631FFA60" w14:textId="77777777" w:rsidR="00DF763E" w:rsidRPr="00DC70D3" w:rsidRDefault="00DF763E" w:rsidP="00DC70D3">
      <w:pPr>
        <w:pStyle w:val="Bezmezer"/>
        <w:rPr>
          <w:b/>
          <w:bCs/>
        </w:rPr>
      </w:pPr>
      <w:r w:rsidRPr="00DC70D3">
        <w:rPr>
          <w:b/>
          <w:bCs/>
        </w:rPr>
        <w:t>Popis projektu:</w:t>
      </w:r>
    </w:p>
    <w:p w14:paraId="5CD52CE9" w14:textId="3E5238BF" w:rsidR="00DF763E" w:rsidRPr="00DC70D3" w:rsidRDefault="00DF763E" w:rsidP="009C32AD">
      <w:pPr>
        <w:pStyle w:val="Bezmezer"/>
        <w:jc w:val="both"/>
        <w:rPr>
          <w:sz w:val="20"/>
          <w:szCs w:val="20"/>
        </w:rPr>
      </w:pPr>
      <w:r w:rsidRPr="00DC70D3">
        <w:rPr>
          <w:sz w:val="20"/>
          <w:szCs w:val="20"/>
        </w:rPr>
        <w:t xml:space="preserve">Cílem projektu bylo prostřednictvím bateriového systému pro uskladnění přebytečné elektrické energie, k již existující fotovoltaické elektrárně, vybudovat systém pro pokrytí velké část roční potřeby elektrické energie v provozovně </w:t>
      </w:r>
      <w:proofErr w:type="spellStart"/>
      <w:r w:rsidRPr="00DC70D3">
        <w:rPr>
          <w:sz w:val="20"/>
          <w:szCs w:val="20"/>
        </w:rPr>
        <w:t>Rekupera</w:t>
      </w:r>
      <w:proofErr w:type="spellEnd"/>
      <w:r w:rsidRPr="00DC70D3">
        <w:rPr>
          <w:sz w:val="20"/>
          <w:szCs w:val="20"/>
        </w:rPr>
        <w:t xml:space="preserve"> s.r.o. v Pacově z</w:t>
      </w:r>
      <w:r w:rsidR="00E466FC">
        <w:rPr>
          <w:sz w:val="20"/>
          <w:szCs w:val="20"/>
        </w:rPr>
        <w:t> </w:t>
      </w:r>
      <w:r w:rsidRPr="00DC70D3">
        <w:rPr>
          <w:sz w:val="20"/>
          <w:szCs w:val="20"/>
        </w:rPr>
        <w:t>vlastních zdrojů. Prostřednictvím části energií pocházející z fotovoltaické elektrárny, jsou nabíjeny baterie, které mohou dodávat elektrickou energii do objektu, pokud bude energie ze slunce nedostatek.</w:t>
      </w:r>
    </w:p>
    <w:p w14:paraId="7928C008" w14:textId="77777777" w:rsidR="00DF763E" w:rsidRPr="00DC70D3" w:rsidRDefault="00DF763E" w:rsidP="00DC70D3">
      <w:pPr>
        <w:pStyle w:val="Bezmezer"/>
      </w:pPr>
      <w:r w:rsidRPr="00DC70D3">
        <w:rPr>
          <w:b/>
          <w:bCs/>
        </w:rPr>
        <w:t>Závěry / výsledky</w:t>
      </w:r>
      <w:r w:rsidRPr="00DC70D3">
        <w:t>:</w:t>
      </w:r>
    </w:p>
    <w:p w14:paraId="2B5BE77F" w14:textId="77777777" w:rsidR="00DF763E" w:rsidRPr="009C32AD" w:rsidRDefault="00DF763E" w:rsidP="009C32AD">
      <w:pPr>
        <w:pStyle w:val="Bezmezer"/>
        <w:jc w:val="both"/>
        <w:rPr>
          <w:sz w:val="20"/>
          <w:szCs w:val="20"/>
        </w:rPr>
      </w:pPr>
      <w:r w:rsidRPr="009C32AD">
        <w:rPr>
          <w:sz w:val="20"/>
          <w:szCs w:val="20"/>
        </w:rPr>
        <w:t>Vybudovaný systém FVE je prostřednictvím pořízené baterie, této fotovoltaické elektrárny, schopen snížit provozní náklady spojené s nákupem elektrické energie, zvýšit energetickou soběstačnost a bezpečnost v případě výpadku dodávky energie ze sítě, snížit uhlíkovou stopu žadatele a zlepšit jeho obraz jako sociálně uvědomělého podnikatele.</w:t>
      </w:r>
    </w:p>
    <w:p w14:paraId="7FCCBEE3" w14:textId="77777777" w:rsidR="00DF763E" w:rsidRPr="009C32AD" w:rsidRDefault="00DF763E" w:rsidP="009C32AD">
      <w:pPr>
        <w:pStyle w:val="Bezmezer"/>
        <w:jc w:val="both"/>
        <w:rPr>
          <w:sz w:val="20"/>
          <w:szCs w:val="20"/>
        </w:rPr>
      </w:pPr>
      <w:r w:rsidRPr="009C32AD">
        <w:rPr>
          <w:sz w:val="20"/>
          <w:szCs w:val="20"/>
        </w:rPr>
        <w:t xml:space="preserve">Realizací předloženého projektu navíc šla </w:t>
      </w:r>
      <w:proofErr w:type="spellStart"/>
      <w:r w:rsidRPr="009C32AD">
        <w:rPr>
          <w:sz w:val="20"/>
          <w:szCs w:val="20"/>
        </w:rPr>
        <w:t>Rekupera</w:t>
      </w:r>
      <w:proofErr w:type="spellEnd"/>
      <w:r w:rsidRPr="009C32AD">
        <w:rPr>
          <w:sz w:val="20"/>
          <w:szCs w:val="20"/>
        </w:rPr>
        <w:t xml:space="preserve"> s.r.o. příkladem v oblasti využití moderních technologií, svým klientům, ale i dalším oborově stejně zaměřeným podnikatelským subjektům a je tak důvěryhodným podnikatelským subjektem, který sám využívá technologie, které jsou považovány za šetrné k životnímu prostředí a splňující požadavky na udržitelný rozvoj. </w:t>
      </w:r>
    </w:p>
    <w:p w14:paraId="6CC3FCCE" w14:textId="77777777" w:rsidR="00DF763E" w:rsidRPr="009C32AD" w:rsidRDefault="00DF763E" w:rsidP="009C32AD">
      <w:pPr>
        <w:pStyle w:val="Bezmezer"/>
        <w:jc w:val="both"/>
        <w:rPr>
          <w:sz w:val="20"/>
          <w:szCs w:val="20"/>
        </w:rPr>
      </w:pPr>
      <w:r w:rsidRPr="009C32AD">
        <w:rPr>
          <w:sz w:val="20"/>
          <w:szCs w:val="20"/>
        </w:rPr>
        <w:t xml:space="preserve">Projekt je dnes součástí širšího systému, byl doplněn o nabíjecí stanici pro elektromobil a k tomuto účelu je úložiště rovněž využíváno. Následně si </w:t>
      </w:r>
      <w:proofErr w:type="spellStart"/>
      <w:r w:rsidRPr="009C32AD">
        <w:rPr>
          <w:sz w:val="20"/>
          <w:szCs w:val="20"/>
        </w:rPr>
        <w:t>Rekupera</w:t>
      </w:r>
      <w:proofErr w:type="spellEnd"/>
      <w:r w:rsidRPr="009C32AD">
        <w:rPr>
          <w:sz w:val="20"/>
          <w:szCs w:val="20"/>
        </w:rPr>
        <w:t xml:space="preserve"> s.r.o. pořídila i elektromobil, který provozuje. Díky bateriím tak provozovna nezatěžuje životní prostředí ve městě, kde je provozovna situována. Po převážnou část roku instalovaná kapacita baterií zajistí provoz budovy i dobíjení elektromobilu bez potřeby dodávky el. energie z veřejné sítě jak ve dne, tak v noci.</w:t>
      </w:r>
    </w:p>
    <w:p w14:paraId="1359662F" w14:textId="77777777" w:rsidR="00DF763E" w:rsidRDefault="00DF763E" w:rsidP="00DC70D3">
      <w:pPr>
        <w:pStyle w:val="Bezmezer"/>
      </w:pPr>
    </w:p>
    <w:p w14:paraId="25564483" w14:textId="004D7D3E" w:rsidR="00A938FF" w:rsidRPr="009C32AD" w:rsidRDefault="00A938FF" w:rsidP="00804C36">
      <w:pPr>
        <w:rPr>
          <w:b/>
          <w:bCs/>
          <w:sz w:val="20"/>
          <w:szCs w:val="20"/>
        </w:rPr>
      </w:pPr>
      <w:r w:rsidRPr="009C32AD">
        <w:rPr>
          <w:b/>
          <w:bCs/>
          <w:sz w:val="20"/>
          <w:szCs w:val="20"/>
        </w:rPr>
        <w:t>Dokumentace</w:t>
      </w:r>
      <w:r w:rsidR="006173F4" w:rsidRPr="009C32AD">
        <w:rPr>
          <w:b/>
          <w:bCs/>
          <w:sz w:val="20"/>
          <w:szCs w:val="20"/>
        </w:rPr>
        <w:t xml:space="preserve"> projektu:</w:t>
      </w:r>
    </w:p>
    <w:p w14:paraId="7DA118B2" w14:textId="7C1DB061" w:rsidR="00E212F8" w:rsidRDefault="00804C36" w:rsidP="00804C36">
      <w:pPr>
        <w:jc w:val="center"/>
        <w:rPr>
          <w:noProof/>
        </w:rPr>
      </w:pPr>
      <w:r>
        <w:rPr>
          <w:noProof/>
        </w:rPr>
        <w:t xml:space="preserve"> </w:t>
      </w:r>
      <w:r w:rsidR="0018552F">
        <w:rPr>
          <w:noProof/>
        </w:rPr>
        <w:t xml:space="preserve"> </w:t>
      </w:r>
      <w:r w:rsidR="001019F8">
        <w:rPr>
          <w:noProof/>
        </w:rPr>
        <w:drawing>
          <wp:inline distT="0" distB="0" distL="0" distR="0" wp14:anchorId="49394227" wp14:editId="71434870">
            <wp:extent cx="2457450" cy="3286894"/>
            <wp:effectExtent l="0" t="0" r="0" b="8890"/>
            <wp:docPr id="1" name="Obrázek 1" descr="Obsah obrázku text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interiér, počítač&#10;&#10;Popis byl vytvořen automatick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4006" cy="32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9F8">
        <w:rPr>
          <w:noProof/>
        </w:rPr>
        <w:t xml:space="preserve">           </w:t>
      </w:r>
      <w:r w:rsidR="001019F8">
        <w:rPr>
          <w:noProof/>
        </w:rPr>
        <w:drawing>
          <wp:inline distT="0" distB="0" distL="0" distR="0" wp14:anchorId="4A2C2FF4" wp14:editId="642A07F3">
            <wp:extent cx="2457450" cy="32806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386" cy="32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2F8" w:rsidSect="00186DD7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CED90" w14:textId="77777777" w:rsidR="00335DB0" w:rsidRDefault="00335DB0" w:rsidP="00186DD7">
      <w:pPr>
        <w:spacing w:after="0" w:line="240" w:lineRule="auto"/>
      </w:pPr>
      <w:r>
        <w:separator/>
      </w:r>
    </w:p>
  </w:endnote>
  <w:endnote w:type="continuationSeparator" w:id="0">
    <w:p w14:paraId="724FF92D" w14:textId="77777777" w:rsidR="00335DB0" w:rsidRDefault="00335DB0" w:rsidP="0018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C524" w14:textId="77777777" w:rsidR="00335DB0" w:rsidRDefault="00335DB0" w:rsidP="00186DD7">
      <w:pPr>
        <w:spacing w:after="0" w:line="240" w:lineRule="auto"/>
      </w:pPr>
      <w:r>
        <w:separator/>
      </w:r>
    </w:p>
  </w:footnote>
  <w:footnote w:type="continuationSeparator" w:id="0">
    <w:p w14:paraId="6E1852FD" w14:textId="77777777" w:rsidR="00335DB0" w:rsidRDefault="00335DB0" w:rsidP="0018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2564" w14:textId="369267BC" w:rsidR="00186DD7" w:rsidRDefault="00186DD7" w:rsidP="00186DD7">
    <w:r>
      <w:rPr>
        <w:noProof/>
      </w:rPr>
      <w:drawing>
        <wp:inline distT="0" distB="0" distL="0" distR="0" wp14:anchorId="4AC7F03F" wp14:editId="735876D4">
          <wp:extent cx="1381125" cy="1033957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3685" cy="1035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r w:rsidRPr="00A824AF">
      <w:rPr>
        <w:noProof/>
      </w:rPr>
      <w:drawing>
        <wp:inline distT="0" distB="0" distL="0" distR="0" wp14:anchorId="23D389F8" wp14:editId="0560B8C1">
          <wp:extent cx="1666875" cy="80753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683" cy="82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AF"/>
    <w:rsid w:val="000855E5"/>
    <w:rsid w:val="000E4810"/>
    <w:rsid w:val="001019F8"/>
    <w:rsid w:val="0012684D"/>
    <w:rsid w:val="00177C09"/>
    <w:rsid w:val="0018552F"/>
    <w:rsid w:val="00186DD7"/>
    <w:rsid w:val="001B40E2"/>
    <w:rsid w:val="001D2043"/>
    <w:rsid w:val="001E5B70"/>
    <w:rsid w:val="00210883"/>
    <w:rsid w:val="00321057"/>
    <w:rsid w:val="00335DB0"/>
    <w:rsid w:val="00362DBA"/>
    <w:rsid w:val="00376C6C"/>
    <w:rsid w:val="003F0628"/>
    <w:rsid w:val="004076D2"/>
    <w:rsid w:val="004347D3"/>
    <w:rsid w:val="00444609"/>
    <w:rsid w:val="00461B61"/>
    <w:rsid w:val="004E5E9A"/>
    <w:rsid w:val="00506F23"/>
    <w:rsid w:val="0051213B"/>
    <w:rsid w:val="0053402B"/>
    <w:rsid w:val="0059797E"/>
    <w:rsid w:val="005A4FBC"/>
    <w:rsid w:val="00611127"/>
    <w:rsid w:val="006173F4"/>
    <w:rsid w:val="006C15DA"/>
    <w:rsid w:val="006C4840"/>
    <w:rsid w:val="006D2730"/>
    <w:rsid w:val="006F231D"/>
    <w:rsid w:val="00701DE5"/>
    <w:rsid w:val="007262FE"/>
    <w:rsid w:val="00782FBC"/>
    <w:rsid w:val="007E3092"/>
    <w:rsid w:val="00804C36"/>
    <w:rsid w:val="008213AB"/>
    <w:rsid w:val="009941C0"/>
    <w:rsid w:val="009C32AD"/>
    <w:rsid w:val="00A824AF"/>
    <w:rsid w:val="00A938FF"/>
    <w:rsid w:val="00AA2E33"/>
    <w:rsid w:val="00B56A99"/>
    <w:rsid w:val="00B83E0B"/>
    <w:rsid w:val="00C144E7"/>
    <w:rsid w:val="00C94766"/>
    <w:rsid w:val="00CA304F"/>
    <w:rsid w:val="00D57838"/>
    <w:rsid w:val="00DC70D3"/>
    <w:rsid w:val="00DF763E"/>
    <w:rsid w:val="00E112DF"/>
    <w:rsid w:val="00E212F8"/>
    <w:rsid w:val="00E4371E"/>
    <w:rsid w:val="00E466FC"/>
    <w:rsid w:val="00E8063B"/>
    <w:rsid w:val="00F02F71"/>
    <w:rsid w:val="00F4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D8AA8"/>
  <w15:chartTrackingRefBased/>
  <w15:docId w15:val="{F1191531-296A-49AB-B4B6-94475A56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855E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8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6DD7"/>
  </w:style>
  <w:style w:type="paragraph" w:styleId="Zpat">
    <w:name w:val="footer"/>
    <w:basedOn w:val="Normln"/>
    <w:link w:val="ZpatChar"/>
    <w:uiPriority w:val="99"/>
    <w:unhideWhenUsed/>
    <w:rsid w:val="0018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6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Přibyl</dc:creator>
  <cp:keywords/>
  <dc:description/>
  <cp:lastModifiedBy>Petr Rubeš</cp:lastModifiedBy>
  <cp:revision>2</cp:revision>
  <cp:lastPrinted>2023-02-23T11:47:00Z</cp:lastPrinted>
  <dcterms:created xsi:type="dcterms:W3CDTF">2023-04-12T10:43:00Z</dcterms:created>
  <dcterms:modified xsi:type="dcterms:W3CDTF">2023-04-12T10:43:00Z</dcterms:modified>
</cp:coreProperties>
</file>